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64" w:rsidRDefault="007920EE" w:rsidP="007920EE">
      <w:pPr>
        <w:jc w:val="center"/>
      </w:pPr>
      <w:r w:rsidRPr="007920EE">
        <w:rPr>
          <w:rFonts w:ascii="Arial" w:hAnsi="Arial" w:cs="Arial"/>
          <w:b/>
          <w:sz w:val="36"/>
          <w:szCs w:val="36"/>
        </w:rPr>
        <w:t>DBT-Biotech Industrial Training Program Assessment Result (2023 batch)</w:t>
      </w:r>
    </w:p>
    <w:p w:rsidR="007920EE" w:rsidRDefault="007920EE" w:rsidP="007920EE">
      <w:pPr>
        <w:jc w:val="center"/>
      </w:pPr>
    </w:p>
    <w:tbl>
      <w:tblPr>
        <w:tblW w:w="9799" w:type="dxa"/>
        <w:tblLook w:val="04A0" w:firstRow="1" w:lastRow="0" w:firstColumn="1" w:lastColumn="0" w:noHBand="0" w:noVBand="1"/>
      </w:tblPr>
      <w:tblGrid>
        <w:gridCol w:w="965"/>
        <w:gridCol w:w="2877"/>
        <w:gridCol w:w="2753"/>
        <w:gridCol w:w="3204"/>
      </w:tblGrid>
      <w:tr w:rsidR="00CD0C64" w:rsidRPr="00234F68" w:rsidTr="006C0F8F">
        <w:trPr>
          <w:trHeight w:val="387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64" w:rsidRPr="00234F68" w:rsidRDefault="00CD0C64" w:rsidP="006C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ANALYST/CHEMIST QUALTIY CONTROL</w:t>
            </w:r>
          </w:p>
        </w:tc>
      </w:tr>
      <w:tr w:rsidR="00CD0C64" w:rsidRPr="00234F68" w:rsidTr="006C0F8F">
        <w:trPr>
          <w:trHeight w:val="694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CD0C64" w:rsidRPr="00234F68" w:rsidRDefault="00CD0C64" w:rsidP="006C0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S.NO.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hideMark/>
          </w:tcPr>
          <w:p w:rsidR="00CD0C64" w:rsidRPr="00234F68" w:rsidRDefault="00CD0C64" w:rsidP="006C0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CD0C64" w:rsidRPr="00234F68" w:rsidRDefault="00CD0C64" w:rsidP="006C0F8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PRECENTAGE</w:t>
            </w: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(%)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CD0C64" w:rsidRPr="00234F68" w:rsidRDefault="00CD0C64" w:rsidP="006C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RESULT STATUS</w:t>
            </w:r>
          </w:p>
        </w:tc>
      </w:tr>
      <w:tr w:rsidR="00CD0C64" w:rsidRPr="00234F68" w:rsidTr="006C0F8F">
        <w:trPr>
          <w:trHeight w:val="323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64" w:rsidRPr="00234F68" w:rsidRDefault="00CD0C64" w:rsidP="006C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64" w:rsidRPr="00234F68" w:rsidRDefault="00CD0C64" w:rsidP="006C0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Gaurav Tiwari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64" w:rsidRPr="00234F68" w:rsidRDefault="00CD0C64" w:rsidP="006C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83.80%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64" w:rsidRPr="00234F68" w:rsidRDefault="00CD0C64" w:rsidP="006C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CD0C64" w:rsidRPr="00234F68" w:rsidTr="006C0F8F">
        <w:trPr>
          <w:trHeight w:val="323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64" w:rsidRPr="00234F68" w:rsidRDefault="00CD0C64" w:rsidP="006C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64" w:rsidRPr="00234F68" w:rsidRDefault="00CD0C64" w:rsidP="006C0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Pooja Sharma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64" w:rsidRPr="00234F68" w:rsidRDefault="00CD0C64" w:rsidP="006C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88.80%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64" w:rsidRPr="00234F68" w:rsidRDefault="00CD0C64" w:rsidP="006C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CD0C64" w:rsidRPr="00234F68" w:rsidTr="006C0F8F">
        <w:trPr>
          <w:trHeight w:val="323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64" w:rsidRPr="00234F68" w:rsidRDefault="00CD0C64" w:rsidP="006C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64" w:rsidRPr="00234F68" w:rsidRDefault="00CD0C64" w:rsidP="006C0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Satrajit</w:t>
            </w:r>
            <w:proofErr w:type="spellEnd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Das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64" w:rsidRPr="00234F68" w:rsidRDefault="00CD0C64" w:rsidP="006C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87.90%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64" w:rsidRPr="00234F68" w:rsidRDefault="00CD0C64" w:rsidP="006C0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</w:tbl>
    <w:p w:rsidR="00CD0C64" w:rsidRDefault="00CD0C64"/>
    <w:p w:rsidR="00CD0C64" w:rsidRDefault="00CD0C64"/>
    <w:tbl>
      <w:tblPr>
        <w:tblW w:w="9800" w:type="dxa"/>
        <w:tblLook w:val="04A0" w:firstRow="1" w:lastRow="0" w:firstColumn="1" w:lastColumn="0" w:noHBand="0" w:noVBand="1"/>
      </w:tblPr>
      <w:tblGrid>
        <w:gridCol w:w="960"/>
        <w:gridCol w:w="2920"/>
        <w:gridCol w:w="2737"/>
        <w:gridCol w:w="3183"/>
      </w:tblGrid>
      <w:tr w:rsidR="00234F68" w:rsidRPr="00234F68" w:rsidTr="00234F68">
        <w:trPr>
          <w:trHeight w:val="360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RESEARCH ASSISTANT CUM ENGINEER-BIOPROCESS</w:t>
            </w:r>
          </w:p>
        </w:tc>
      </w:tr>
      <w:tr w:rsidR="00234F68" w:rsidRPr="00234F68" w:rsidTr="00CD0C6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S.NO.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PRECENTAGE</w:t>
            </w: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(%)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RESULT STATUS</w:t>
            </w:r>
          </w:p>
        </w:tc>
      </w:tr>
      <w:tr w:rsidR="00234F68" w:rsidRPr="00234F68" w:rsidTr="00CD0C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Aishwarya</w:t>
            </w:r>
            <w:proofErr w:type="spellEnd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Chauhan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84.55%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234F68" w:rsidRPr="00234F68" w:rsidTr="00CD0C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34F68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Neha Rani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83.45%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234F68" w:rsidRPr="00234F68" w:rsidTr="00CD0C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34F68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Neha Mehta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90.73%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234F68" w:rsidRPr="00234F68" w:rsidTr="00CD0C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34F68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Shilpa</w:t>
            </w:r>
            <w:proofErr w:type="spellEnd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C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84.00%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234F68" w:rsidRPr="00234F68" w:rsidTr="00CD0C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34F68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Subhajit</w:t>
            </w:r>
            <w:proofErr w:type="spellEnd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Das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87.64%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234F68" w:rsidRPr="00234F68" w:rsidTr="00CD0C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34F68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Krishnapriya</w:t>
            </w:r>
            <w:proofErr w:type="spellEnd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G 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78.36%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234F68" w:rsidRPr="00234F68" w:rsidTr="00CD0C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34F68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Kumar </w:t>
            </w:r>
            <w:proofErr w:type="spellStart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Shubham</w:t>
            </w:r>
            <w:proofErr w:type="spell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94.36%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</w:tbl>
    <w:p w:rsidR="00234F68" w:rsidRDefault="00234F68"/>
    <w:p w:rsidR="00CD0C64" w:rsidRDefault="00CD0C64"/>
    <w:tbl>
      <w:tblPr>
        <w:tblW w:w="9791" w:type="dxa"/>
        <w:tblLook w:val="04A0" w:firstRow="1" w:lastRow="0" w:firstColumn="1" w:lastColumn="0" w:noHBand="0" w:noVBand="1"/>
      </w:tblPr>
      <w:tblGrid>
        <w:gridCol w:w="884"/>
        <w:gridCol w:w="3092"/>
        <w:gridCol w:w="2783"/>
        <w:gridCol w:w="3032"/>
      </w:tblGrid>
      <w:tr w:rsidR="00234F68" w:rsidRPr="00234F68" w:rsidTr="00234F68">
        <w:trPr>
          <w:trHeight w:val="769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CHEMIST-IN -PROCESS QUALITY ASSURANCE(PHARMA,BIOLOGICS AND MEDICAL DEVICE)</w:t>
            </w:r>
          </w:p>
        </w:tc>
      </w:tr>
      <w:tr w:rsidR="00234F68" w:rsidRPr="00234F68" w:rsidTr="00234F68">
        <w:trPr>
          <w:trHeight w:val="70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S.NO.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PRECENTAGE</w:t>
            </w: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(%)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RESULT STATUS</w:t>
            </w:r>
          </w:p>
        </w:tc>
      </w:tr>
      <w:tr w:rsidR="00234F68" w:rsidRPr="00234F68" w:rsidTr="00F4319F">
        <w:trPr>
          <w:trHeight w:val="41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68" w:rsidRPr="00234F68" w:rsidRDefault="00234F68" w:rsidP="00F43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Keshav</w:t>
            </w:r>
            <w:proofErr w:type="spellEnd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Rathor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87</w:t>
            </w:r>
            <w:r w:rsidR="003F497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.00</w:t>
            </w: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%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</w:tbl>
    <w:p w:rsidR="00234F68" w:rsidRDefault="00234F68"/>
    <w:p w:rsidR="00234F68" w:rsidRDefault="00234F68"/>
    <w:tbl>
      <w:tblPr>
        <w:tblW w:w="9740" w:type="dxa"/>
        <w:tblLook w:val="04A0" w:firstRow="1" w:lastRow="0" w:firstColumn="1" w:lastColumn="0" w:noHBand="0" w:noVBand="1"/>
      </w:tblPr>
      <w:tblGrid>
        <w:gridCol w:w="960"/>
        <w:gridCol w:w="2860"/>
        <w:gridCol w:w="2737"/>
        <w:gridCol w:w="3183"/>
      </w:tblGrid>
      <w:tr w:rsidR="00234F68" w:rsidRPr="00234F68" w:rsidTr="00234F68">
        <w:trPr>
          <w:trHeight w:val="360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QUALITY CONTROL MICROBIOLOGIST</w:t>
            </w:r>
          </w:p>
        </w:tc>
      </w:tr>
      <w:tr w:rsidR="00234F68" w:rsidRPr="00234F68" w:rsidTr="00234F6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S.NO.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PRECENTAGE</w:t>
            </w: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(%)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RESULT STATUS</w:t>
            </w:r>
          </w:p>
        </w:tc>
      </w:tr>
      <w:tr w:rsidR="00234F68" w:rsidRPr="00234F68" w:rsidTr="00234F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Ankush</w:t>
            </w:r>
            <w:proofErr w:type="spellEnd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Bajaj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93.00%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234F68" w:rsidRPr="00234F68" w:rsidTr="00234F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Chanchal</w:t>
            </w:r>
            <w:proofErr w:type="spellEnd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Nainani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92.20</w:t>
            </w:r>
            <w:r w:rsidR="003F497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%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234F68" w:rsidRPr="00234F68" w:rsidTr="00234F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Manorma</w:t>
            </w:r>
            <w:proofErr w:type="spellEnd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Dixit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88.20</w:t>
            </w:r>
            <w:r w:rsidR="003F497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%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234F68" w:rsidRPr="00234F68" w:rsidTr="00234F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Sohena</w:t>
            </w:r>
            <w:proofErr w:type="spellEnd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Laskar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85.60</w:t>
            </w:r>
            <w:r w:rsidR="003F497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%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</w:tbl>
    <w:p w:rsidR="00234F68" w:rsidRDefault="00234F68"/>
    <w:p w:rsidR="00234F68" w:rsidRDefault="00234F68"/>
    <w:p w:rsidR="00234F68" w:rsidRDefault="00234F68"/>
    <w:p w:rsidR="00234F68" w:rsidRDefault="00234F68"/>
    <w:tbl>
      <w:tblPr>
        <w:tblW w:w="9827" w:type="dxa"/>
        <w:tblLook w:val="04A0" w:firstRow="1" w:lastRow="0" w:firstColumn="1" w:lastColumn="0" w:noHBand="0" w:noVBand="1"/>
      </w:tblPr>
      <w:tblGrid>
        <w:gridCol w:w="1146"/>
        <w:gridCol w:w="2796"/>
        <w:gridCol w:w="3271"/>
        <w:gridCol w:w="2614"/>
      </w:tblGrid>
      <w:tr w:rsidR="00234F68" w:rsidRPr="00234F68" w:rsidTr="00AF708F">
        <w:trPr>
          <w:trHeight w:val="377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68" w:rsidRPr="00234F68" w:rsidRDefault="00234F68" w:rsidP="00234F68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ASSOCIATE/ANALYST  BIOINFORMATICS</w:t>
            </w:r>
          </w:p>
        </w:tc>
      </w:tr>
      <w:tr w:rsidR="00AF708F" w:rsidRPr="00234F68" w:rsidTr="00AF708F">
        <w:trPr>
          <w:trHeight w:val="61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S.NO.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PRECENTAGE</w:t>
            </w: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(%)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RESULT STATUS</w:t>
            </w:r>
          </w:p>
        </w:tc>
      </w:tr>
      <w:tr w:rsidR="00234F68" w:rsidRPr="00234F68" w:rsidTr="00AF708F">
        <w:trPr>
          <w:trHeight w:val="60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Rakesh Tiwari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83.60%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</w:tbl>
    <w:p w:rsidR="00234F68" w:rsidRDefault="00234F68"/>
    <w:p w:rsidR="00234F68" w:rsidRDefault="00234F68"/>
    <w:tbl>
      <w:tblPr>
        <w:tblW w:w="9835" w:type="dxa"/>
        <w:tblLook w:val="04A0" w:firstRow="1" w:lastRow="0" w:firstColumn="1" w:lastColumn="0" w:noHBand="0" w:noVBand="1"/>
      </w:tblPr>
      <w:tblGrid>
        <w:gridCol w:w="953"/>
        <w:gridCol w:w="2138"/>
        <w:gridCol w:w="2737"/>
        <w:gridCol w:w="4007"/>
      </w:tblGrid>
      <w:tr w:rsidR="00234F68" w:rsidRPr="00234F68" w:rsidTr="00AF708F">
        <w:trPr>
          <w:trHeight w:val="722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68" w:rsidRPr="00234F68" w:rsidRDefault="00234F68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ASSOCIATE-CLINICAL RESEARCH MANAGEMENT(PHARMA,BIOLOGICS AND MEDICAL DEVICES):DATA MANAGEMENT</w:t>
            </w:r>
          </w:p>
        </w:tc>
      </w:tr>
      <w:tr w:rsidR="00234F68" w:rsidRPr="00234F68" w:rsidTr="00AF708F">
        <w:trPr>
          <w:trHeight w:val="6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S.NO.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hideMark/>
          </w:tcPr>
          <w:p w:rsidR="00234F68" w:rsidRPr="00234F68" w:rsidRDefault="00234F68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34F68" w:rsidRPr="00234F68" w:rsidRDefault="00AF708F" w:rsidP="00234F6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PRECENTAGE</w:t>
            </w:r>
            <w:r w:rsidR="00234F68"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(%)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RESULT STATUS</w:t>
            </w:r>
          </w:p>
        </w:tc>
      </w:tr>
      <w:tr w:rsidR="00234F68" w:rsidRPr="00234F68" w:rsidTr="00AF708F">
        <w:trPr>
          <w:trHeight w:val="35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Jyoti</w:t>
            </w:r>
            <w:proofErr w:type="spellEnd"/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Mishra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78.40%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68" w:rsidRPr="00234F68" w:rsidRDefault="00234F68" w:rsidP="0023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34F6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</w:tbl>
    <w:p w:rsidR="00234F68" w:rsidRDefault="00234F68"/>
    <w:p w:rsidR="00AF708F" w:rsidRDefault="00AF708F"/>
    <w:tbl>
      <w:tblPr>
        <w:tblW w:w="9839" w:type="dxa"/>
        <w:tblLook w:val="04A0" w:firstRow="1" w:lastRow="0" w:firstColumn="1" w:lastColumn="0" w:noHBand="0" w:noVBand="1"/>
      </w:tblPr>
      <w:tblGrid>
        <w:gridCol w:w="1015"/>
        <w:gridCol w:w="3445"/>
        <w:gridCol w:w="2694"/>
        <w:gridCol w:w="2685"/>
      </w:tblGrid>
      <w:tr w:rsidR="00AF708F" w:rsidRPr="00AF708F" w:rsidTr="00AF708F">
        <w:trPr>
          <w:trHeight w:val="550"/>
        </w:trPr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Biologist/Biotechnologist-Computational Biology for Research</w:t>
            </w:r>
          </w:p>
        </w:tc>
      </w:tr>
      <w:tr w:rsidR="00AF708F" w:rsidRPr="00AF708F" w:rsidTr="00AF708F">
        <w:trPr>
          <w:trHeight w:val="68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S.NO.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PRECENTAGE (%)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RESULT STATUS</w:t>
            </w:r>
          </w:p>
        </w:tc>
      </w:tr>
      <w:tr w:rsidR="00AF708F" w:rsidRPr="00AF708F" w:rsidTr="00AF708F">
        <w:trPr>
          <w:trHeight w:val="29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Neelwshwar</w:t>
            </w:r>
            <w:proofErr w:type="spellEnd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Nath</w:t>
            </w:r>
            <w:proofErr w:type="spellEnd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Pandey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91.43%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AF708F">
        <w:trPr>
          <w:trHeight w:val="29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F708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DF25E8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Arya </w:t>
            </w:r>
            <w:proofErr w:type="spellStart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Sukumar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DF25E8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75.43</w:t>
            </w:r>
            <w:r w:rsidR="003F497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%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AF708F">
        <w:trPr>
          <w:trHeight w:val="29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F708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DF25E8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Aishwarya</w:t>
            </w:r>
            <w:proofErr w:type="spellEnd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Vinod </w:t>
            </w:r>
            <w:proofErr w:type="spellStart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Deshpandey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DF25E8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86%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AF708F">
        <w:trPr>
          <w:trHeight w:val="29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F708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DF25E8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Madhavi</w:t>
            </w:r>
            <w:proofErr w:type="spellEnd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Mathur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DF25E8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93.71%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AF708F">
        <w:trPr>
          <w:trHeight w:val="29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F708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08F" w:rsidRPr="00DF25E8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Malavika</w:t>
            </w:r>
            <w:proofErr w:type="spellEnd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P </w:t>
            </w:r>
            <w:proofErr w:type="spellStart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Murali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DF25E8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93.71%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AF708F">
        <w:trPr>
          <w:trHeight w:val="29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F708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08F" w:rsidRPr="00DF25E8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Chippy V 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DF25E8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80.29%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AF708F">
        <w:trPr>
          <w:trHeight w:val="29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F708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08F" w:rsidRPr="00DF25E8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Shivam</w:t>
            </w:r>
            <w:proofErr w:type="spellEnd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Kesarwani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DF25E8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90.86%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AF708F">
        <w:trPr>
          <w:trHeight w:val="29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F708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08F" w:rsidRPr="00DF25E8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Karthik</w:t>
            </w:r>
            <w:proofErr w:type="spellEnd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Ajith</w:t>
            </w:r>
            <w:proofErr w:type="spellEnd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Kumar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DF25E8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88.86%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AF708F">
        <w:trPr>
          <w:trHeight w:val="29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F708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08F" w:rsidRPr="00DF25E8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Md</w:t>
            </w:r>
            <w:proofErr w:type="spellEnd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Danish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DF25E8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91.14%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AF708F">
        <w:trPr>
          <w:trHeight w:val="29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F708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08F" w:rsidRPr="00DF25E8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Muhammad Khalid Bhat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DF25E8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78.57%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AF708F">
        <w:trPr>
          <w:trHeight w:val="29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F708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08F" w:rsidRPr="00DF25E8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Karthik</w:t>
            </w:r>
            <w:proofErr w:type="spellEnd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R </w:t>
            </w:r>
            <w:proofErr w:type="spellStart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Shrinivasan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DF25E8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93.43%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AF708F">
        <w:trPr>
          <w:trHeight w:val="29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F708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08F" w:rsidRPr="00DF25E8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Shrijita</w:t>
            </w:r>
            <w:proofErr w:type="spellEnd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Koley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DF25E8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0.00%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ABSENT</w:t>
            </w:r>
          </w:p>
        </w:tc>
      </w:tr>
      <w:tr w:rsidR="00AF708F" w:rsidRPr="00AF708F" w:rsidTr="00AF708F">
        <w:trPr>
          <w:trHeight w:val="29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F708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08F" w:rsidRPr="00DF25E8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Shivali</w:t>
            </w:r>
            <w:proofErr w:type="spellEnd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Hemant </w:t>
            </w:r>
            <w:proofErr w:type="spellStart"/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Bhonsle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DF25E8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84.57%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AF708F">
        <w:trPr>
          <w:trHeight w:val="29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F708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08F" w:rsidRPr="00DF25E8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Teresa Fernandez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DF25E8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DF25E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86.29%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</w:tbl>
    <w:p w:rsidR="00AF708F" w:rsidRDefault="00AF708F"/>
    <w:p w:rsidR="00AF708F" w:rsidRDefault="00AF708F"/>
    <w:p w:rsidR="00AF708F" w:rsidRDefault="00AF708F"/>
    <w:p w:rsidR="00AF708F" w:rsidRDefault="00AF708F"/>
    <w:p w:rsidR="00AF708F" w:rsidRDefault="00AF708F"/>
    <w:p w:rsidR="00AF708F" w:rsidRDefault="00AF708F"/>
    <w:tbl>
      <w:tblPr>
        <w:tblW w:w="9880" w:type="dxa"/>
        <w:tblLook w:val="04A0" w:firstRow="1" w:lastRow="0" w:firstColumn="1" w:lastColumn="0" w:noHBand="0" w:noVBand="1"/>
      </w:tblPr>
      <w:tblGrid>
        <w:gridCol w:w="960"/>
        <w:gridCol w:w="2780"/>
        <w:gridCol w:w="2560"/>
        <w:gridCol w:w="3580"/>
      </w:tblGrid>
      <w:tr w:rsidR="00AF708F" w:rsidRPr="00AF708F" w:rsidTr="00AF708F">
        <w:trPr>
          <w:trHeight w:val="465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Biologist/Biotechnologist-Quality Control of Plant bio-products</w:t>
            </w:r>
          </w:p>
        </w:tc>
      </w:tr>
      <w:tr w:rsidR="00AF708F" w:rsidRPr="00AF708F" w:rsidTr="00AF70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S.NO.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PRECENTAGE (%)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RESULT STATUS</w:t>
            </w:r>
          </w:p>
        </w:tc>
      </w:tr>
      <w:tr w:rsidR="00AF708F" w:rsidRPr="00AF708F" w:rsidTr="00AF708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Rakesh </w:t>
            </w: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Verma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89.43%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AF70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Pritijyotsana</w:t>
            </w:r>
            <w:proofErr w:type="spellEnd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sahoo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82.29%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AF70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Anupama</w:t>
            </w:r>
            <w:proofErr w:type="spellEnd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Padmakumar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91.71%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</w:tbl>
    <w:p w:rsidR="00AF708F" w:rsidRDefault="00AF708F"/>
    <w:p w:rsidR="00AF708F" w:rsidRDefault="00AF708F"/>
    <w:tbl>
      <w:tblPr>
        <w:tblW w:w="9839" w:type="dxa"/>
        <w:tblLook w:val="04A0" w:firstRow="1" w:lastRow="0" w:firstColumn="1" w:lastColumn="0" w:noHBand="0" w:noVBand="1"/>
      </w:tblPr>
      <w:tblGrid>
        <w:gridCol w:w="1100"/>
        <w:gridCol w:w="2775"/>
        <w:gridCol w:w="3004"/>
        <w:gridCol w:w="2960"/>
      </w:tblGrid>
      <w:tr w:rsidR="00AF708F" w:rsidRPr="00AF708F" w:rsidTr="00AF708F">
        <w:trPr>
          <w:trHeight w:val="474"/>
        </w:trPr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Biologist/Biotechnologist-Manufacturing of Bio-Product</w:t>
            </w:r>
          </w:p>
        </w:tc>
      </w:tr>
      <w:tr w:rsidR="00AF708F" w:rsidRPr="00AF708F" w:rsidTr="00AF708F">
        <w:trPr>
          <w:trHeight w:val="63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S.NO.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PRECENTAGE (%)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RESULT STATUS</w:t>
            </w:r>
          </w:p>
        </w:tc>
      </w:tr>
      <w:tr w:rsidR="00AF708F" w:rsidRPr="00AF708F" w:rsidTr="00ED576F">
        <w:trPr>
          <w:trHeight w:val="42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ED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Ajay </w:t>
            </w: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kumar</w:t>
            </w:r>
            <w:proofErr w:type="spellEnd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acharya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70.91%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ED576F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ED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Priya</w:t>
            </w:r>
            <w:proofErr w:type="spellEnd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kumari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1C79D5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84.91</w:t>
            </w:r>
            <w:r w:rsidR="00AF708F"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%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8F" w:rsidRPr="00AF708F" w:rsidRDefault="001C79D5" w:rsidP="001C7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                PASS</w:t>
            </w:r>
          </w:p>
        </w:tc>
      </w:tr>
      <w:tr w:rsidR="00AF708F" w:rsidRPr="00AF708F" w:rsidTr="00ED576F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ED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Athira</w:t>
            </w:r>
            <w:proofErr w:type="spellEnd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S M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83.27%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ED576F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ED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Swarnabha</w:t>
            </w:r>
            <w:proofErr w:type="spellEnd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Goswami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ABSENT</w:t>
            </w:r>
          </w:p>
        </w:tc>
      </w:tr>
      <w:tr w:rsidR="00AF708F" w:rsidRPr="00AF708F" w:rsidTr="00ED576F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ED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Gopika</w:t>
            </w:r>
            <w:proofErr w:type="spellEnd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S </w:t>
            </w: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kumar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ABSENT</w:t>
            </w:r>
          </w:p>
        </w:tc>
      </w:tr>
      <w:tr w:rsidR="00AF708F" w:rsidRPr="00AF708F" w:rsidTr="00ED576F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ED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Pallavi</w:t>
            </w:r>
            <w:proofErr w:type="spellEnd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S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ABSENT</w:t>
            </w:r>
          </w:p>
        </w:tc>
      </w:tr>
      <w:tr w:rsidR="00AF708F" w:rsidRPr="00AF708F" w:rsidTr="00ED576F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ED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Gulshan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82.91%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ED576F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ED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Yashee</w:t>
            </w:r>
            <w:proofErr w:type="spellEnd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Gupta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83.45%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ED576F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ED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Monty </w:t>
            </w: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Vijayvargiya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91.82%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ED576F">
        <w:trPr>
          <w:trHeight w:val="59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ED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Dnyaeshwar</w:t>
            </w:r>
            <w:proofErr w:type="spellEnd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Annasaheb</w:t>
            </w:r>
            <w:proofErr w:type="spellEnd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Kotkar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96%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ED576F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ED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Sanjay </w:t>
            </w: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Verma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90.36%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ED576F">
        <w:trPr>
          <w:trHeight w:val="47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ED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Gyanendra</w:t>
            </w:r>
            <w:proofErr w:type="spellEnd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kumar</w:t>
            </w:r>
            <w:proofErr w:type="spellEnd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Bahinipati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82.55%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ED576F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ED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Vijay Singh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79.09%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ED576F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ED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Harish </w:t>
            </w: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kumar</w:t>
            </w:r>
            <w:proofErr w:type="spellEnd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Singh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83.82%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AF708F" w:rsidTr="00ED576F">
        <w:trPr>
          <w:trHeight w:val="29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ED5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Sreelakshmi</w:t>
            </w:r>
            <w:proofErr w:type="spellEnd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S </w:t>
            </w: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kumar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79.82%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</w:tbl>
    <w:p w:rsidR="00AF708F" w:rsidRDefault="00AF708F"/>
    <w:p w:rsidR="00AF708F" w:rsidRDefault="00AF708F"/>
    <w:tbl>
      <w:tblPr>
        <w:tblW w:w="9824" w:type="dxa"/>
        <w:tblLook w:val="04A0" w:firstRow="1" w:lastRow="0" w:firstColumn="1" w:lastColumn="0" w:noHBand="0" w:noVBand="1"/>
      </w:tblPr>
      <w:tblGrid>
        <w:gridCol w:w="1034"/>
        <w:gridCol w:w="2693"/>
        <w:gridCol w:w="2930"/>
        <w:gridCol w:w="3167"/>
      </w:tblGrid>
      <w:tr w:rsidR="00AF708F" w:rsidRPr="00AF708F" w:rsidTr="00AF708F">
        <w:trPr>
          <w:trHeight w:val="592"/>
        </w:trPr>
        <w:tc>
          <w:tcPr>
            <w:tcW w:w="9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Biologist/Biotechnologist-Quality Control of Biological Product</w:t>
            </w:r>
          </w:p>
        </w:tc>
      </w:tr>
      <w:tr w:rsidR="00AF708F" w:rsidRPr="00AF708F" w:rsidTr="00AF708F">
        <w:trPr>
          <w:trHeight w:val="652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S.NO.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PRECENTAGE (%)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RESULT STATUS</w:t>
            </w:r>
          </w:p>
        </w:tc>
      </w:tr>
      <w:tr w:rsidR="00AF708F" w:rsidRPr="00AF708F" w:rsidTr="00AF708F">
        <w:trPr>
          <w:trHeight w:val="379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Jyoti</w:t>
            </w:r>
            <w:proofErr w:type="spellEnd"/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Sharma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88.86%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AF708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AF708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ED576F" w:rsidTr="00AF708F">
        <w:trPr>
          <w:trHeight w:val="303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ED576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D576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ED576F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ED576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Bidisha</w:t>
            </w:r>
            <w:proofErr w:type="spellEnd"/>
            <w:r w:rsidRPr="00ED576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ED576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Ghanashyam</w:t>
            </w:r>
            <w:proofErr w:type="spellEnd"/>
            <w:r w:rsidRPr="00ED576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ED576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Nath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8F" w:rsidRPr="00ED576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D576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86.00%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ED576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D576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  <w:tr w:rsidR="00AF708F" w:rsidRPr="00ED576F" w:rsidTr="00AF708F">
        <w:trPr>
          <w:trHeight w:val="303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ED576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D576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08F" w:rsidRPr="00ED576F" w:rsidRDefault="00AF708F" w:rsidP="00AF7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ED576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Shreosee</w:t>
            </w:r>
            <w:proofErr w:type="spellEnd"/>
            <w:r w:rsidRPr="00ED576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Ghosh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8F" w:rsidRPr="00ED576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D576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90.29%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08F" w:rsidRPr="00ED576F" w:rsidRDefault="00AF708F" w:rsidP="00AF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D576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</w:tbl>
    <w:p w:rsidR="00AF708F" w:rsidRDefault="00AF708F">
      <w:pPr>
        <w:rPr>
          <w:rFonts w:ascii="Arial" w:hAnsi="Arial" w:cs="Arial"/>
        </w:rPr>
      </w:pPr>
    </w:p>
    <w:p w:rsidR="00E95591" w:rsidRDefault="00E95591">
      <w:pPr>
        <w:rPr>
          <w:rFonts w:ascii="Arial" w:hAnsi="Arial" w:cs="Arial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1020"/>
        <w:gridCol w:w="2253"/>
        <w:gridCol w:w="3167"/>
        <w:gridCol w:w="3424"/>
      </w:tblGrid>
      <w:tr w:rsidR="00E95591" w:rsidRPr="00E95591" w:rsidTr="00E95591">
        <w:trPr>
          <w:trHeight w:val="471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591" w:rsidRPr="00E95591" w:rsidRDefault="00E95591" w:rsidP="00E9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955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Biologist/Biotechnologist: Biologics Formulation Manufacturing</w:t>
            </w:r>
          </w:p>
        </w:tc>
      </w:tr>
      <w:tr w:rsidR="00E95591" w:rsidRPr="00E95591" w:rsidTr="00E95591">
        <w:trPr>
          <w:trHeight w:val="68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95591" w:rsidRPr="00E95591" w:rsidRDefault="00E95591" w:rsidP="00E9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955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S.NO.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95591" w:rsidRPr="00E95591" w:rsidRDefault="00E95591" w:rsidP="00E9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955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95591" w:rsidRPr="00E95591" w:rsidRDefault="00E95591" w:rsidP="00E9559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955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PRECENTAGE (%)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95591" w:rsidRPr="00E95591" w:rsidRDefault="00E95591" w:rsidP="00E9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955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RESULT STATUS</w:t>
            </w:r>
          </w:p>
        </w:tc>
      </w:tr>
      <w:tr w:rsidR="00E95591" w:rsidRPr="00E95591" w:rsidTr="00E95591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91" w:rsidRPr="00E95591" w:rsidRDefault="00E95591" w:rsidP="00E9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9559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91" w:rsidRPr="00E95591" w:rsidRDefault="00E95591" w:rsidP="00E95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spellStart"/>
            <w:r w:rsidRPr="00E9559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Pragya</w:t>
            </w:r>
            <w:proofErr w:type="spellEnd"/>
            <w:r w:rsidRPr="00E9559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Jindal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91" w:rsidRPr="00E95591" w:rsidRDefault="00E95591" w:rsidP="00E9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9559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82.25%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91" w:rsidRPr="00E95591" w:rsidRDefault="00E95591" w:rsidP="00E95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9559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PASS</w:t>
            </w:r>
          </w:p>
        </w:tc>
      </w:tr>
    </w:tbl>
    <w:p w:rsidR="00E95591" w:rsidRDefault="00E95591">
      <w:pPr>
        <w:rPr>
          <w:rFonts w:ascii="Arial" w:hAnsi="Arial" w:cs="Arial"/>
        </w:rPr>
      </w:pPr>
    </w:p>
    <w:p w:rsidR="007920EE" w:rsidRDefault="007920EE">
      <w:pPr>
        <w:rPr>
          <w:rFonts w:ascii="Arial" w:hAnsi="Arial" w:cs="Arial"/>
        </w:rPr>
      </w:pPr>
    </w:p>
    <w:p w:rsidR="007920EE" w:rsidRPr="00ED576F" w:rsidRDefault="007920EE" w:rsidP="007920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*******************************</w:t>
      </w:r>
      <w:bookmarkStart w:id="0" w:name="_GoBack"/>
      <w:bookmarkEnd w:id="0"/>
      <w:r>
        <w:rPr>
          <w:rFonts w:ascii="Arial" w:hAnsi="Arial" w:cs="Arial"/>
        </w:rPr>
        <w:t>**********</w:t>
      </w:r>
    </w:p>
    <w:sectPr w:rsidR="007920EE" w:rsidRPr="00ED576F" w:rsidSect="00CD0C64">
      <w:head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7C" w:rsidRDefault="00B50B7C" w:rsidP="00A57D9F">
      <w:pPr>
        <w:spacing w:after="0" w:line="240" w:lineRule="auto"/>
      </w:pPr>
      <w:r>
        <w:separator/>
      </w:r>
    </w:p>
  </w:endnote>
  <w:endnote w:type="continuationSeparator" w:id="0">
    <w:p w:rsidR="00B50B7C" w:rsidRDefault="00B50B7C" w:rsidP="00A5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7C" w:rsidRDefault="00B50B7C" w:rsidP="00A57D9F">
      <w:pPr>
        <w:spacing w:after="0" w:line="240" w:lineRule="auto"/>
      </w:pPr>
      <w:r>
        <w:separator/>
      </w:r>
    </w:p>
  </w:footnote>
  <w:footnote w:type="continuationSeparator" w:id="0">
    <w:p w:rsidR="00B50B7C" w:rsidRDefault="00B50B7C" w:rsidP="00A5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9F" w:rsidRDefault="00A57D9F">
    <w:pPr>
      <w:pStyle w:val="Header"/>
    </w:pPr>
  </w:p>
  <w:p w:rsidR="00A57D9F" w:rsidRDefault="00A57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68"/>
    <w:rsid w:val="00056469"/>
    <w:rsid w:val="00146537"/>
    <w:rsid w:val="001C79D5"/>
    <w:rsid w:val="00234F68"/>
    <w:rsid w:val="00301AEF"/>
    <w:rsid w:val="003F497D"/>
    <w:rsid w:val="00471763"/>
    <w:rsid w:val="005219C9"/>
    <w:rsid w:val="007920EE"/>
    <w:rsid w:val="007B723E"/>
    <w:rsid w:val="0093242C"/>
    <w:rsid w:val="00A57D9F"/>
    <w:rsid w:val="00AF708F"/>
    <w:rsid w:val="00B50B7C"/>
    <w:rsid w:val="00C866DE"/>
    <w:rsid w:val="00CD0C64"/>
    <w:rsid w:val="00DF25E8"/>
    <w:rsid w:val="00E95591"/>
    <w:rsid w:val="00ED576F"/>
    <w:rsid w:val="00F4319F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6095"/>
  <w15:chartTrackingRefBased/>
  <w15:docId w15:val="{D1DDCE68-F925-4EED-9E19-716485A1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D9F"/>
  </w:style>
  <w:style w:type="paragraph" w:styleId="Footer">
    <w:name w:val="footer"/>
    <w:basedOn w:val="Normal"/>
    <w:link w:val="FooterChar"/>
    <w:uiPriority w:val="99"/>
    <w:unhideWhenUsed/>
    <w:rsid w:val="00A5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 USER 4</dc:creator>
  <cp:keywords/>
  <dc:description/>
  <cp:lastModifiedBy>admin</cp:lastModifiedBy>
  <cp:revision>19</cp:revision>
  <dcterms:created xsi:type="dcterms:W3CDTF">2024-04-29T08:27:00Z</dcterms:created>
  <dcterms:modified xsi:type="dcterms:W3CDTF">2024-05-06T10:02:00Z</dcterms:modified>
</cp:coreProperties>
</file>